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81" w:rsidRPr="009F6E7C" w:rsidRDefault="0061443B" w:rsidP="00614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579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1800" w:rsidRPr="00C34A85" w:rsidRDefault="00F01800" w:rsidP="0002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85">
        <w:rPr>
          <w:rFonts w:ascii="Times New Roman" w:hAnsi="Times New Roman" w:cs="Times New Roman"/>
          <w:b/>
          <w:sz w:val="28"/>
          <w:szCs w:val="28"/>
        </w:rPr>
        <w:t>методиста МКУ «ИМЦ» МР «Сулейман-</w:t>
      </w:r>
      <w:proofErr w:type="spellStart"/>
      <w:r w:rsidRPr="00C34A85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C34A8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01800" w:rsidRDefault="00F01800" w:rsidP="00027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A85">
        <w:rPr>
          <w:rFonts w:ascii="Times New Roman" w:hAnsi="Times New Roman" w:cs="Times New Roman"/>
          <w:b/>
          <w:sz w:val="28"/>
          <w:szCs w:val="28"/>
        </w:rPr>
        <w:t>предметы: История, обществознание, ОДНКНР, ОРКСЭ,</w:t>
      </w:r>
      <w:r w:rsidR="00AF5B89">
        <w:rPr>
          <w:rFonts w:ascii="Times New Roman" w:hAnsi="Times New Roman" w:cs="Times New Roman"/>
          <w:b/>
          <w:sz w:val="28"/>
          <w:szCs w:val="28"/>
        </w:rPr>
        <w:t xml:space="preserve"> МХК,</w:t>
      </w:r>
      <w:r w:rsidRPr="00C34A85">
        <w:rPr>
          <w:rFonts w:ascii="Times New Roman" w:hAnsi="Times New Roman" w:cs="Times New Roman"/>
          <w:b/>
          <w:sz w:val="28"/>
          <w:szCs w:val="28"/>
        </w:rPr>
        <w:t xml:space="preserve"> история Дагестана</w:t>
      </w:r>
      <w:r w:rsidR="003565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3F84">
        <w:rPr>
          <w:rFonts w:ascii="Times New Roman" w:hAnsi="Times New Roman" w:cs="Times New Roman"/>
          <w:b/>
          <w:sz w:val="28"/>
          <w:szCs w:val="28"/>
        </w:rPr>
        <w:t>(</w:t>
      </w:r>
      <w:r w:rsidR="00893F84">
        <w:rPr>
          <w:rFonts w:ascii="Times New Roman" w:hAnsi="Times New Roman" w:cs="Times New Roman"/>
          <w:sz w:val="28"/>
          <w:szCs w:val="28"/>
        </w:rPr>
        <w:t xml:space="preserve"> сентябрь</w:t>
      </w:r>
      <w:proofErr w:type="gramEnd"/>
      <w:r w:rsidR="00893F84">
        <w:rPr>
          <w:rFonts w:ascii="Times New Roman" w:hAnsi="Times New Roman" w:cs="Times New Roman"/>
          <w:sz w:val="28"/>
          <w:szCs w:val="28"/>
        </w:rPr>
        <w:t>-декабрь 202</w:t>
      </w:r>
      <w:r w:rsidR="003A25D3">
        <w:rPr>
          <w:rFonts w:ascii="Times New Roman" w:hAnsi="Times New Roman" w:cs="Times New Roman"/>
          <w:sz w:val="28"/>
          <w:szCs w:val="28"/>
        </w:rPr>
        <w:t>4</w:t>
      </w:r>
      <w:r w:rsidR="00893F84">
        <w:rPr>
          <w:rFonts w:ascii="Times New Roman" w:hAnsi="Times New Roman" w:cs="Times New Roman"/>
          <w:sz w:val="28"/>
          <w:szCs w:val="28"/>
        </w:rPr>
        <w:t>г.)</w:t>
      </w:r>
    </w:p>
    <w:p w:rsidR="006909CF" w:rsidRDefault="00063C2E" w:rsidP="00BD0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9CF">
        <w:rPr>
          <w:rFonts w:ascii="Times New Roman" w:hAnsi="Times New Roman" w:cs="Times New Roman"/>
          <w:sz w:val="28"/>
          <w:szCs w:val="28"/>
        </w:rPr>
        <w:t xml:space="preserve"> </w:t>
      </w:r>
      <w:r w:rsidR="00893F84">
        <w:rPr>
          <w:rFonts w:ascii="Times New Roman" w:hAnsi="Times New Roman" w:cs="Times New Roman"/>
          <w:sz w:val="28"/>
          <w:szCs w:val="28"/>
        </w:rPr>
        <w:t>С сентября по декабрь</w:t>
      </w:r>
      <w:r w:rsidR="003565CE">
        <w:rPr>
          <w:rFonts w:ascii="Times New Roman" w:hAnsi="Times New Roman" w:cs="Times New Roman"/>
          <w:sz w:val="28"/>
          <w:szCs w:val="28"/>
        </w:rPr>
        <w:t xml:space="preserve"> </w:t>
      </w:r>
      <w:r w:rsidR="006909C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93F84">
        <w:rPr>
          <w:rFonts w:ascii="Times New Roman" w:hAnsi="Times New Roman" w:cs="Times New Roman"/>
          <w:sz w:val="28"/>
          <w:szCs w:val="28"/>
        </w:rPr>
        <w:t>2</w:t>
      </w:r>
      <w:r w:rsidR="006909CF">
        <w:rPr>
          <w:rFonts w:ascii="Times New Roman" w:hAnsi="Times New Roman" w:cs="Times New Roman"/>
          <w:sz w:val="28"/>
          <w:szCs w:val="28"/>
        </w:rPr>
        <w:t xml:space="preserve"> семинара с учителями истории и обществознания по темам:</w:t>
      </w:r>
    </w:p>
    <w:p w:rsidR="006909CF" w:rsidRPr="003C07F0" w:rsidRDefault="00D05417" w:rsidP="003C07F0">
      <w:pPr>
        <w:jc w:val="both"/>
        <w:rPr>
          <w:rFonts w:ascii="Times New Roman" w:hAnsi="Times New Roman" w:cs="Times New Roman"/>
          <w:sz w:val="28"/>
          <w:szCs w:val="28"/>
        </w:rPr>
      </w:pPr>
      <w:r w:rsidRPr="003C07F0">
        <w:rPr>
          <w:rFonts w:ascii="Times New Roman" w:hAnsi="Times New Roman" w:cs="Times New Roman"/>
          <w:sz w:val="28"/>
          <w:szCs w:val="28"/>
        </w:rPr>
        <w:t xml:space="preserve"> (август,202</w:t>
      </w:r>
      <w:r w:rsidR="003A25D3">
        <w:rPr>
          <w:rFonts w:ascii="Times New Roman" w:hAnsi="Times New Roman" w:cs="Times New Roman"/>
          <w:sz w:val="28"/>
          <w:szCs w:val="28"/>
        </w:rPr>
        <w:t>4</w:t>
      </w:r>
      <w:r w:rsidRPr="003C07F0">
        <w:rPr>
          <w:rFonts w:ascii="Times New Roman" w:hAnsi="Times New Roman" w:cs="Times New Roman"/>
          <w:sz w:val="28"/>
          <w:szCs w:val="28"/>
        </w:rPr>
        <w:t>г.).</w:t>
      </w:r>
    </w:p>
    <w:p w:rsidR="006909CF" w:rsidRDefault="003C07F0" w:rsidP="00267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образование: новые требования, возможности и ответственность.</w:t>
      </w:r>
      <w:r w:rsidR="00C92C0D">
        <w:rPr>
          <w:rFonts w:ascii="Times New Roman" w:hAnsi="Times New Roman" w:cs="Times New Roman"/>
          <w:sz w:val="28"/>
          <w:szCs w:val="28"/>
        </w:rPr>
        <w:t xml:space="preserve"> (август, 202</w:t>
      </w:r>
      <w:r w:rsidR="003A25D3">
        <w:rPr>
          <w:rFonts w:ascii="Times New Roman" w:hAnsi="Times New Roman" w:cs="Times New Roman"/>
          <w:sz w:val="28"/>
          <w:szCs w:val="28"/>
        </w:rPr>
        <w:t>4</w:t>
      </w:r>
      <w:r w:rsidR="00C92C0D">
        <w:rPr>
          <w:rFonts w:ascii="Times New Roman" w:hAnsi="Times New Roman" w:cs="Times New Roman"/>
          <w:sz w:val="28"/>
          <w:szCs w:val="28"/>
        </w:rPr>
        <w:t>г.)</w:t>
      </w:r>
    </w:p>
    <w:p w:rsidR="003C07F0" w:rsidRDefault="003C07F0" w:rsidP="00267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знаний – одно из важных средств повышения эффективности образовательной деятельности.</w:t>
      </w:r>
      <w:r w:rsidR="00C92C0D">
        <w:rPr>
          <w:rFonts w:ascii="Times New Roman" w:hAnsi="Times New Roman" w:cs="Times New Roman"/>
          <w:sz w:val="28"/>
          <w:szCs w:val="28"/>
        </w:rPr>
        <w:t xml:space="preserve"> (ноябрь, 202</w:t>
      </w:r>
      <w:r w:rsidR="003A25D3">
        <w:rPr>
          <w:rFonts w:ascii="Times New Roman" w:hAnsi="Times New Roman" w:cs="Times New Roman"/>
          <w:sz w:val="28"/>
          <w:szCs w:val="28"/>
        </w:rPr>
        <w:t>4</w:t>
      </w:r>
      <w:r w:rsidR="00C92C0D">
        <w:rPr>
          <w:rFonts w:ascii="Times New Roman" w:hAnsi="Times New Roman" w:cs="Times New Roman"/>
          <w:sz w:val="28"/>
          <w:szCs w:val="28"/>
        </w:rPr>
        <w:t>г.)</w:t>
      </w:r>
    </w:p>
    <w:p w:rsidR="00547195" w:rsidRPr="00547195" w:rsidRDefault="00635A6D" w:rsidP="00547195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письмом </w:t>
      </w:r>
      <w:r w:rsidR="00A76B95">
        <w:rPr>
          <w:rFonts w:ascii="Times New Roman" w:hAnsi="Times New Roman" w:cs="Times New Roman"/>
          <w:sz w:val="28"/>
          <w:szCs w:val="28"/>
        </w:rPr>
        <w:t>МОН в сентябре в общеобразовательных школах провели в формате дистанционного тестирования историко-просветительское мероприятие «Время истории»</w:t>
      </w:r>
      <w:r w:rsidR="004A2867">
        <w:rPr>
          <w:rFonts w:ascii="Times New Roman" w:hAnsi="Times New Roman" w:cs="Times New Roman"/>
          <w:sz w:val="28"/>
          <w:szCs w:val="28"/>
        </w:rPr>
        <w:t>.</w:t>
      </w:r>
    </w:p>
    <w:p w:rsidR="008B538A" w:rsidRDefault="00C3550B" w:rsidP="008B538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38A">
        <w:rPr>
          <w:rFonts w:ascii="Times New Roman" w:hAnsi="Times New Roman" w:cs="Times New Roman"/>
          <w:sz w:val="28"/>
          <w:szCs w:val="28"/>
        </w:rPr>
        <w:t>В образовательных организациях с 2</w:t>
      </w:r>
      <w:r w:rsidR="004A2867">
        <w:rPr>
          <w:rFonts w:ascii="Times New Roman" w:hAnsi="Times New Roman" w:cs="Times New Roman"/>
          <w:sz w:val="28"/>
          <w:szCs w:val="28"/>
        </w:rPr>
        <w:t>3 сентября</w:t>
      </w:r>
      <w:r w:rsidR="008B538A">
        <w:rPr>
          <w:rFonts w:ascii="Times New Roman" w:hAnsi="Times New Roman" w:cs="Times New Roman"/>
          <w:sz w:val="28"/>
          <w:szCs w:val="28"/>
        </w:rPr>
        <w:t xml:space="preserve"> по 2</w:t>
      </w:r>
      <w:r w:rsidR="004A2867">
        <w:rPr>
          <w:rFonts w:ascii="Times New Roman" w:hAnsi="Times New Roman" w:cs="Times New Roman"/>
          <w:sz w:val="28"/>
          <w:szCs w:val="28"/>
        </w:rPr>
        <w:t>3</w:t>
      </w:r>
      <w:r w:rsidR="008B538A">
        <w:rPr>
          <w:rFonts w:ascii="Times New Roman" w:hAnsi="Times New Roman" w:cs="Times New Roman"/>
          <w:sz w:val="28"/>
          <w:szCs w:val="28"/>
        </w:rPr>
        <w:t xml:space="preserve"> </w:t>
      </w:r>
      <w:r w:rsidR="004A2867">
        <w:rPr>
          <w:rFonts w:ascii="Times New Roman" w:hAnsi="Times New Roman" w:cs="Times New Roman"/>
          <w:sz w:val="28"/>
          <w:szCs w:val="28"/>
        </w:rPr>
        <w:t>октября</w:t>
      </w:r>
      <w:r w:rsidR="008B538A">
        <w:rPr>
          <w:rFonts w:ascii="Times New Roman" w:hAnsi="Times New Roman" w:cs="Times New Roman"/>
          <w:sz w:val="28"/>
          <w:szCs w:val="28"/>
        </w:rPr>
        <w:t xml:space="preserve"> 202</w:t>
      </w:r>
      <w:r w:rsidR="004A2867">
        <w:rPr>
          <w:rFonts w:ascii="Times New Roman" w:hAnsi="Times New Roman" w:cs="Times New Roman"/>
          <w:sz w:val="28"/>
          <w:szCs w:val="28"/>
        </w:rPr>
        <w:t>4</w:t>
      </w:r>
      <w:r w:rsidR="008B538A">
        <w:rPr>
          <w:rFonts w:ascii="Times New Roman" w:hAnsi="Times New Roman" w:cs="Times New Roman"/>
          <w:sz w:val="28"/>
          <w:szCs w:val="28"/>
        </w:rPr>
        <w:t xml:space="preserve">г. </w:t>
      </w:r>
      <w:r w:rsidR="004A2867">
        <w:rPr>
          <w:rFonts w:ascii="Times New Roman" w:hAnsi="Times New Roman" w:cs="Times New Roman"/>
          <w:sz w:val="28"/>
          <w:szCs w:val="28"/>
        </w:rPr>
        <w:t xml:space="preserve">учащиеся 7-11 классов приняли участие в </w:t>
      </w:r>
      <w:proofErr w:type="spellStart"/>
      <w:r w:rsidR="004A2867">
        <w:rPr>
          <w:rFonts w:ascii="Times New Roman" w:hAnsi="Times New Roman" w:cs="Times New Roman"/>
          <w:sz w:val="28"/>
          <w:szCs w:val="28"/>
        </w:rPr>
        <w:t>кибертурпире</w:t>
      </w:r>
      <w:proofErr w:type="spellEnd"/>
      <w:r w:rsidR="004A28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2867">
        <w:rPr>
          <w:rFonts w:ascii="Times New Roman" w:hAnsi="Times New Roman" w:cs="Times New Roman"/>
          <w:sz w:val="28"/>
          <w:szCs w:val="28"/>
        </w:rPr>
        <w:t>Финсприпт</w:t>
      </w:r>
      <w:proofErr w:type="spellEnd"/>
      <w:r w:rsidR="004A2867">
        <w:rPr>
          <w:rFonts w:ascii="Times New Roman" w:hAnsi="Times New Roman" w:cs="Times New Roman"/>
          <w:sz w:val="28"/>
          <w:szCs w:val="28"/>
        </w:rPr>
        <w:t>» по финансовой грамотности.</w:t>
      </w:r>
      <w:r w:rsidR="008B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67" w:rsidRPr="008B538A" w:rsidRDefault="004A2867" w:rsidP="008B538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Учителя истории в тестовом формате приняли участие в конкурсе «Учитель истории» на углубленное знание предмета.</w:t>
      </w:r>
    </w:p>
    <w:p w:rsidR="00F56BA0" w:rsidRPr="002C5956" w:rsidRDefault="00C3550B" w:rsidP="002C595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BA0">
        <w:rPr>
          <w:rFonts w:ascii="Times New Roman" w:hAnsi="Times New Roman" w:cs="Times New Roman"/>
          <w:sz w:val="28"/>
          <w:szCs w:val="28"/>
        </w:rPr>
        <w:t xml:space="preserve">В соответствии с письмом МОН Республики Дагестан учителя обществознания образовательных организаций провели на </w:t>
      </w:r>
      <w:proofErr w:type="gramStart"/>
      <w:r w:rsidR="00F56BA0">
        <w:rPr>
          <w:rFonts w:ascii="Times New Roman" w:hAnsi="Times New Roman" w:cs="Times New Roman"/>
          <w:sz w:val="28"/>
          <w:szCs w:val="28"/>
        </w:rPr>
        <w:t>уроках  информационно</w:t>
      </w:r>
      <w:proofErr w:type="gramEnd"/>
      <w:r w:rsidR="00F56BA0">
        <w:rPr>
          <w:rFonts w:ascii="Times New Roman" w:hAnsi="Times New Roman" w:cs="Times New Roman"/>
          <w:sz w:val="28"/>
          <w:szCs w:val="28"/>
        </w:rPr>
        <w:t xml:space="preserve">-просветительскую работу по вопросам защиты прав потребителей. </w:t>
      </w:r>
    </w:p>
    <w:p w:rsidR="006358E0" w:rsidRDefault="003934DD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61A">
        <w:rPr>
          <w:rFonts w:ascii="Times New Roman" w:hAnsi="Times New Roman" w:cs="Times New Roman"/>
          <w:sz w:val="28"/>
          <w:szCs w:val="28"/>
        </w:rPr>
        <w:t xml:space="preserve">     </w:t>
      </w:r>
      <w:r w:rsidR="006358E0">
        <w:rPr>
          <w:rFonts w:ascii="Times New Roman" w:hAnsi="Times New Roman" w:cs="Times New Roman"/>
          <w:sz w:val="28"/>
          <w:szCs w:val="28"/>
        </w:rPr>
        <w:t>Осенняя сессия онлайн-уроков финансовой грамотности для общеобразовательных организаций проходила с</w:t>
      </w:r>
      <w:r w:rsidR="0004161A">
        <w:rPr>
          <w:rFonts w:ascii="Times New Roman" w:hAnsi="Times New Roman" w:cs="Times New Roman"/>
          <w:sz w:val="28"/>
          <w:szCs w:val="28"/>
        </w:rPr>
        <w:t xml:space="preserve"> </w:t>
      </w:r>
      <w:r w:rsidR="007C2250">
        <w:rPr>
          <w:rFonts w:ascii="Times New Roman" w:hAnsi="Times New Roman" w:cs="Times New Roman"/>
          <w:sz w:val="28"/>
          <w:szCs w:val="28"/>
        </w:rPr>
        <w:t>20</w:t>
      </w:r>
      <w:r w:rsidR="0004161A">
        <w:rPr>
          <w:rFonts w:ascii="Times New Roman" w:hAnsi="Times New Roman" w:cs="Times New Roman"/>
          <w:sz w:val="28"/>
          <w:szCs w:val="28"/>
        </w:rPr>
        <w:t xml:space="preserve"> сентября по 1</w:t>
      </w:r>
      <w:r w:rsidR="00A87F9B">
        <w:rPr>
          <w:rFonts w:ascii="Times New Roman" w:hAnsi="Times New Roman" w:cs="Times New Roman"/>
          <w:sz w:val="28"/>
          <w:szCs w:val="28"/>
        </w:rPr>
        <w:t>5</w:t>
      </w:r>
      <w:r w:rsidR="0004161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358E0">
        <w:rPr>
          <w:rFonts w:ascii="Times New Roman" w:hAnsi="Times New Roman" w:cs="Times New Roman"/>
          <w:sz w:val="28"/>
          <w:szCs w:val="28"/>
        </w:rPr>
        <w:t xml:space="preserve"> 202</w:t>
      </w:r>
      <w:r w:rsidR="007C225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6358E0">
        <w:rPr>
          <w:rFonts w:ascii="Times New Roman" w:hAnsi="Times New Roman" w:cs="Times New Roman"/>
          <w:sz w:val="28"/>
          <w:szCs w:val="28"/>
        </w:rPr>
        <w:t>г.</w:t>
      </w:r>
      <w:r w:rsidR="007C2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71F">
        <w:rPr>
          <w:rFonts w:ascii="Times New Roman" w:hAnsi="Times New Roman" w:cs="Times New Roman"/>
          <w:sz w:val="28"/>
          <w:szCs w:val="28"/>
        </w:rPr>
        <w:t xml:space="preserve"> </w:t>
      </w:r>
      <w:r w:rsidR="007C2250">
        <w:rPr>
          <w:rFonts w:ascii="Times New Roman" w:hAnsi="Times New Roman" w:cs="Times New Roman"/>
          <w:sz w:val="28"/>
          <w:szCs w:val="28"/>
        </w:rPr>
        <w:t>В 35 общеобразовательных организациях</w:t>
      </w:r>
      <w:r w:rsidR="00CB371F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7C2250">
        <w:rPr>
          <w:rFonts w:ascii="Times New Roman" w:hAnsi="Times New Roman" w:cs="Times New Roman"/>
          <w:sz w:val="28"/>
          <w:szCs w:val="28"/>
        </w:rPr>
        <w:t xml:space="preserve"> 210</w:t>
      </w:r>
      <w:r w:rsidR="00CB371F">
        <w:rPr>
          <w:rFonts w:ascii="Times New Roman" w:hAnsi="Times New Roman" w:cs="Times New Roman"/>
          <w:sz w:val="28"/>
          <w:szCs w:val="28"/>
        </w:rPr>
        <w:t xml:space="preserve"> онлайн-урок</w:t>
      </w:r>
      <w:r w:rsidR="007C2250">
        <w:rPr>
          <w:rFonts w:ascii="Times New Roman" w:hAnsi="Times New Roman" w:cs="Times New Roman"/>
          <w:sz w:val="28"/>
          <w:szCs w:val="28"/>
        </w:rPr>
        <w:t>ов финансовой грамотности</w:t>
      </w:r>
      <w:r w:rsidR="00CB371F">
        <w:rPr>
          <w:rFonts w:ascii="Times New Roman" w:hAnsi="Times New Roman" w:cs="Times New Roman"/>
          <w:sz w:val="28"/>
          <w:szCs w:val="28"/>
        </w:rPr>
        <w:t>, количество</w:t>
      </w:r>
      <w:r w:rsidR="00E178A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B371F">
        <w:rPr>
          <w:rFonts w:ascii="Times New Roman" w:hAnsi="Times New Roman" w:cs="Times New Roman"/>
          <w:sz w:val="28"/>
          <w:szCs w:val="28"/>
        </w:rPr>
        <w:t>ных</w:t>
      </w:r>
      <w:r w:rsidR="00E178A5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gramStart"/>
      <w:r w:rsidR="00E178A5">
        <w:rPr>
          <w:rFonts w:ascii="Times New Roman" w:hAnsi="Times New Roman" w:cs="Times New Roman"/>
          <w:sz w:val="28"/>
          <w:szCs w:val="28"/>
        </w:rPr>
        <w:t xml:space="preserve">уроков  </w:t>
      </w:r>
      <w:r w:rsidR="007C2250">
        <w:rPr>
          <w:rFonts w:ascii="Times New Roman" w:hAnsi="Times New Roman" w:cs="Times New Roman"/>
          <w:sz w:val="28"/>
          <w:szCs w:val="28"/>
        </w:rPr>
        <w:t>зафиксировано</w:t>
      </w:r>
      <w:proofErr w:type="gramEnd"/>
      <w:r w:rsidR="007C2250">
        <w:rPr>
          <w:rFonts w:ascii="Times New Roman" w:hAnsi="Times New Roman" w:cs="Times New Roman"/>
          <w:sz w:val="28"/>
          <w:szCs w:val="28"/>
        </w:rPr>
        <w:t xml:space="preserve"> в онлайн-таблице по Республике Дагестан.</w:t>
      </w:r>
    </w:p>
    <w:p w:rsidR="0004161A" w:rsidRDefault="006358E0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Учителя</w:t>
      </w:r>
      <w:r w:rsidR="00E178A5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прошли курсы финансовой грамотности по программе «Содержание и методика преподавания курса финансовой грамотности различным категориям обучающихся» по очно-заочной форме обучения. </w:t>
      </w:r>
    </w:p>
    <w:p w:rsidR="00936E17" w:rsidRDefault="00936E17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989">
        <w:rPr>
          <w:rFonts w:ascii="Times New Roman" w:hAnsi="Times New Roman" w:cs="Times New Roman"/>
          <w:sz w:val="28"/>
          <w:szCs w:val="28"/>
        </w:rPr>
        <w:t>Учащиеся 1-11 классов приняли участие с 8 по 29 октября во Всероссийском «онлайн-зачете» по финансовой грамотности</w:t>
      </w:r>
      <w:r w:rsidR="00D42C29">
        <w:rPr>
          <w:rFonts w:ascii="Times New Roman" w:hAnsi="Times New Roman" w:cs="Times New Roman"/>
          <w:sz w:val="28"/>
          <w:szCs w:val="28"/>
        </w:rPr>
        <w:t>.</w:t>
      </w:r>
    </w:p>
    <w:p w:rsidR="00D42C29" w:rsidRDefault="00D42C29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общеобразовательных организациях с 1-31 октября провели акцию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«Клади трубку» среди учащихся в возрасте 14-17 лет. Отчет по проведенному мероприятию направлено в МОН</w:t>
      </w:r>
      <w:r w:rsidR="00E50EA6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E50EA6" w:rsidRDefault="00E50EA6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8-11 классов провели регистрацию на заочный этап олимпиады по финансовой грамотности, который ежегодно проводит ФГБОУ ВО «РЭУ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Г.В.Плеханова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72CC" w:rsidRDefault="00E072CC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письмом Уполномоченного по правам человека РД в школах с </w:t>
      </w:r>
      <w:r w:rsidR="00E50E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E50E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E311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провели первый этап ежегодного Республиканского конкурса «Права человека глазами ребенка»,</w:t>
      </w:r>
      <w:r w:rsidR="00E50EA6">
        <w:rPr>
          <w:rFonts w:ascii="Times New Roman" w:hAnsi="Times New Roman" w:cs="Times New Roman"/>
          <w:sz w:val="28"/>
          <w:szCs w:val="28"/>
        </w:rPr>
        <w:t xml:space="preserve"> в котором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E50EA6">
        <w:rPr>
          <w:rFonts w:ascii="Times New Roman" w:hAnsi="Times New Roman" w:cs="Times New Roman"/>
          <w:sz w:val="28"/>
          <w:szCs w:val="28"/>
        </w:rPr>
        <w:t xml:space="preserve"> </w:t>
      </w:r>
      <w:r w:rsidR="004C7083">
        <w:rPr>
          <w:rFonts w:ascii="Times New Roman" w:hAnsi="Times New Roman" w:cs="Times New Roman"/>
          <w:sz w:val="28"/>
          <w:szCs w:val="28"/>
        </w:rPr>
        <w:t>2</w:t>
      </w:r>
      <w:r w:rsidR="00E50E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E50EA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организаций.</w:t>
      </w:r>
      <w:r w:rsidR="00E178A5">
        <w:rPr>
          <w:rFonts w:ascii="Times New Roman" w:hAnsi="Times New Roman" w:cs="Times New Roman"/>
          <w:sz w:val="28"/>
          <w:szCs w:val="28"/>
        </w:rPr>
        <w:t xml:space="preserve"> Работы победителей</w:t>
      </w:r>
      <w:r w:rsidR="00CB371F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E178A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7645F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FF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gramStart"/>
      <w:r w:rsidR="007645FF">
        <w:rPr>
          <w:rFonts w:ascii="Times New Roman" w:hAnsi="Times New Roman" w:cs="Times New Roman"/>
          <w:sz w:val="28"/>
          <w:szCs w:val="28"/>
        </w:rPr>
        <w:t>конкурс  для</w:t>
      </w:r>
      <w:proofErr w:type="gramEnd"/>
      <w:r w:rsidR="007645FF">
        <w:rPr>
          <w:rFonts w:ascii="Times New Roman" w:hAnsi="Times New Roman" w:cs="Times New Roman"/>
          <w:sz w:val="28"/>
          <w:szCs w:val="28"/>
        </w:rPr>
        <w:t xml:space="preserve"> участия во </w:t>
      </w:r>
      <w:r w:rsidR="00E178A5">
        <w:rPr>
          <w:rFonts w:ascii="Times New Roman" w:hAnsi="Times New Roman" w:cs="Times New Roman"/>
          <w:sz w:val="28"/>
          <w:szCs w:val="28"/>
        </w:rPr>
        <w:t>втором этапе</w:t>
      </w:r>
      <w:r w:rsidR="007645FF">
        <w:rPr>
          <w:rFonts w:ascii="Times New Roman" w:hAnsi="Times New Roman" w:cs="Times New Roman"/>
          <w:sz w:val="28"/>
          <w:szCs w:val="28"/>
        </w:rPr>
        <w:t>.</w:t>
      </w:r>
    </w:p>
    <w:p w:rsidR="00697205" w:rsidRDefault="00697205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</w:t>
      </w:r>
      <w:r w:rsidR="007645FF">
        <w:rPr>
          <w:rFonts w:ascii="Times New Roman" w:hAnsi="Times New Roman" w:cs="Times New Roman"/>
          <w:sz w:val="28"/>
          <w:szCs w:val="28"/>
        </w:rPr>
        <w:t xml:space="preserve"> 9-11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645FF">
        <w:rPr>
          <w:rFonts w:ascii="Times New Roman" w:hAnsi="Times New Roman" w:cs="Times New Roman"/>
          <w:sz w:val="28"/>
          <w:szCs w:val="28"/>
        </w:rPr>
        <w:t xml:space="preserve"> в декабре</w:t>
      </w:r>
      <w:r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7645FF">
        <w:rPr>
          <w:rFonts w:ascii="Times New Roman" w:hAnsi="Times New Roman" w:cs="Times New Roman"/>
          <w:sz w:val="28"/>
          <w:szCs w:val="28"/>
        </w:rPr>
        <w:t xml:space="preserve"> участие в заочной форме в режиме </w:t>
      </w:r>
      <w:proofErr w:type="gramStart"/>
      <w:r w:rsidR="007645FF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645FF">
        <w:rPr>
          <w:rFonts w:ascii="Times New Roman" w:hAnsi="Times New Roman" w:cs="Times New Roman"/>
          <w:sz w:val="28"/>
          <w:szCs w:val="28"/>
        </w:rPr>
        <w:t xml:space="preserve"> Межрегиональной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 олимпиаде </w:t>
      </w:r>
      <w:r w:rsidR="007645FF">
        <w:rPr>
          <w:rFonts w:ascii="Times New Roman" w:hAnsi="Times New Roman" w:cs="Times New Roman"/>
          <w:sz w:val="28"/>
          <w:szCs w:val="28"/>
        </w:rPr>
        <w:t>по 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FF">
        <w:rPr>
          <w:rFonts w:ascii="Times New Roman" w:hAnsi="Times New Roman" w:cs="Times New Roman"/>
          <w:sz w:val="28"/>
          <w:szCs w:val="28"/>
        </w:rPr>
        <w:t>«ФЕМИДА».</w:t>
      </w:r>
      <w:r w:rsidR="00B45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DB" w:rsidRDefault="006F69DB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декабре в школах был проведен мониторинг реализации предметных областей «Основы религиозных культур и светской этики» и «Основы духовно-нравственной культуры народов России». Информация направлена в МОН РД.</w:t>
      </w:r>
    </w:p>
    <w:p w:rsidR="006F69DB" w:rsidRDefault="006F69DB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школах в период с 29 ноября по 11 декабря провели мероприятия по проведению проекта «Всероссийский предпринимательский урок».</w:t>
      </w:r>
    </w:p>
    <w:p w:rsidR="006F69DB" w:rsidRDefault="006F69DB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старших классов примут участие</w:t>
      </w:r>
      <w:r w:rsidR="004A259C">
        <w:rPr>
          <w:rFonts w:ascii="Times New Roman" w:hAnsi="Times New Roman" w:cs="Times New Roman"/>
          <w:sz w:val="28"/>
          <w:szCs w:val="28"/>
        </w:rPr>
        <w:t xml:space="preserve"> в дистанционном формате Олимпиады школьников «В мир права» по профилю «Право» 14 декабря 2024г.</w:t>
      </w:r>
    </w:p>
    <w:p w:rsidR="008B22D4" w:rsidRDefault="00F733B7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143">
        <w:rPr>
          <w:rFonts w:ascii="Times New Roman" w:hAnsi="Times New Roman" w:cs="Times New Roman"/>
          <w:sz w:val="28"/>
          <w:szCs w:val="28"/>
        </w:rPr>
        <w:t xml:space="preserve">Учащиеся старших классов приняли участие </w:t>
      </w:r>
      <w:proofErr w:type="gramStart"/>
      <w:r w:rsidR="00992143">
        <w:rPr>
          <w:rFonts w:ascii="Times New Roman" w:hAnsi="Times New Roman" w:cs="Times New Roman"/>
          <w:sz w:val="28"/>
          <w:szCs w:val="28"/>
        </w:rPr>
        <w:t>в</w:t>
      </w:r>
      <w:r w:rsidR="00E92B30">
        <w:rPr>
          <w:rFonts w:ascii="Times New Roman" w:hAnsi="Times New Roman" w:cs="Times New Roman"/>
          <w:sz w:val="28"/>
          <w:szCs w:val="28"/>
        </w:rPr>
        <w:t xml:space="preserve"> </w:t>
      </w:r>
      <w:r w:rsidR="00992143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proofErr w:type="gramEnd"/>
      <w:r w:rsidR="00992143">
        <w:rPr>
          <w:rFonts w:ascii="Times New Roman" w:hAnsi="Times New Roman" w:cs="Times New Roman"/>
          <w:sz w:val="28"/>
          <w:szCs w:val="28"/>
        </w:rPr>
        <w:t xml:space="preserve"> олимпиаде среди школьников на знание Конституции РФ</w:t>
      </w:r>
      <w:r w:rsidR="00E92B30">
        <w:rPr>
          <w:rFonts w:ascii="Times New Roman" w:hAnsi="Times New Roman" w:cs="Times New Roman"/>
          <w:sz w:val="28"/>
          <w:szCs w:val="28"/>
        </w:rPr>
        <w:t xml:space="preserve"> и</w:t>
      </w:r>
      <w:r w:rsidR="00992143">
        <w:rPr>
          <w:rFonts w:ascii="Times New Roman" w:hAnsi="Times New Roman" w:cs="Times New Roman"/>
          <w:sz w:val="28"/>
          <w:szCs w:val="28"/>
        </w:rPr>
        <w:t xml:space="preserve"> Конституции РД  </w:t>
      </w:r>
      <w:r w:rsidR="00E92B30">
        <w:rPr>
          <w:rFonts w:ascii="Times New Roman" w:hAnsi="Times New Roman" w:cs="Times New Roman"/>
          <w:sz w:val="28"/>
          <w:szCs w:val="28"/>
        </w:rPr>
        <w:t>18 ноября</w:t>
      </w:r>
      <w:r w:rsidR="00992143">
        <w:rPr>
          <w:rFonts w:ascii="Times New Roman" w:hAnsi="Times New Roman" w:cs="Times New Roman"/>
          <w:sz w:val="28"/>
          <w:szCs w:val="28"/>
        </w:rPr>
        <w:t xml:space="preserve"> 202</w:t>
      </w:r>
      <w:r w:rsidR="00E92B30">
        <w:rPr>
          <w:rFonts w:ascii="Times New Roman" w:hAnsi="Times New Roman" w:cs="Times New Roman"/>
          <w:sz w:val="28"/>
          <w:szCs w:val="28"/>
        </w:rPr>
        <w:t>4</w:t>
      </w:r>
      <w:r w:rsidR="00992143">
        <w:rPr>
          <w:rFonts w:ascii="Times New Roman" w:hAnsi="Times New Roman" w:cs="Times New Roman"/>
          <w:sz w:val="28"/>
          <w:szCs w:val="28"/>
        </w:rPr>
        <w:t>года</w:t>
      </w:r>
      <w:r w:rsidR="00747492">
        <w:rPr>
          <w:rFonts w:ascii="Times New Roman" w:hAnsi="Times New Roman" w:cs="Times New Roman"/>
          <w:sz w:val="28"/>
          <w:szCs w:val="28"/>
        </w:rPr>
        <w:t>, ученик</w:t>
      </w:r>
      <w:r w:rsidR="00CB371F">
        <w:rPr>
          <w:rFonts w:ascii="Times New Roman" w:hAnsi="Times New Roman" w:cs="Times New Roman"/>
          <w:sz w:val="28"/>
          <w:szCs w:val="28"/>
        </w:rPr>
        <w:t>и</w:t>
      </w:r>
      <w:r w:rsidR="00E9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30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="00E92B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B30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="00E92B30">
        <w:rPr>
          <w:rFonts w:ascii="Times New Roman" w:hAnsi="Times New Roman" w:cs="Times New Roman"/>
          <w:sz w:val="28"/>
          <w:szCs w:val="28"/>
        </w:rPr>
        <w:t xml:space="preserve"> СОШ№1, </w:t>
      </w:r>
      <w:proofErr w:type="spellStart"/>
      <w:r w:rsidR="00E92B30">
        <w:rPr>
          <w:rFonts w:ascii="Times New Roman" w:hAnsi="Times New Roman" w:cs="Times New Roman"/>
          <w:sz w:val="28"/>
          <w:szCs w:val="28"/>
        </w:rPr>
        <w:t>Ашагастальказмалярской</w:t>
      </w:r>
      <w:proofErr w:type="spellEnd"/>
      <w:r w:rsidR="00E92B3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E92B30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E92B30">
        <w:rPr>
          <w:rFonts w:ascii="Times New Roman" w:hAnsi="Times New Roman" w:cs="Times New Roman"/>
          <w:sz w:val="28"/>
          <w:szCs w:val="28"/>
        </w:rPr>
        <w:t xml:space="preserve"> СОШ№1стали участниками</w:t>
      </w:r>
    </w:p>
    <w:p w:rsidR="00992143" w:rsidRDefault="00747492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Республиканского этапа.</w:t>
      </w:r>
    </w:p>
    <w:p w:rsidR="00BB765C" w:rsidRDefault="00BB765C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</w:t>
      </w:r>
      <w:r w:rsidR="00B51A39">
        <w:rPr>
          <w:rFonts w:ascii="Times New Roman" w:hAnsi="Times New Roman" w:cs="Times New Roman"/>
          <w:sz w:val="28"/>
          <w:szCs w:val="28"/>
        </w:rPr>
        <w:t>хюрской</w:t>
      </w:r>
      <w:proofErr w:type="spellEnd"/>
      <w:r w:rsidR="00B51A3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51A39">
        <w:rPr>
          <w:rFonts w:ascii="Times New Roman" w:hAnsi="Times New Roman" w:cs="Times New Roman"/>
          <w:sz w:val="28"/>
          <w:szCs w:val="28"/>
        </w:rPr>
        <w:t>Кчибекова</w:t>
      </w:r>
      <w:proofErr w:type="spellEnd"/>
      <w:r w:rsidR="00B51A39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B51A39">
        <w:rPr>
          <w:rFonts w:ascii="Times New Roman" w:hAnsi="Times New Roman" w:cs="Times New Roman"/>
          <w:sz w:val="28"/>
          <w:szCs w:val="28"/>
        </w:rPr>
        <w:t>Шихкеримовна</w:t>
      </w:r>
      <w:proofErr w:type="spellEnd"/>
      <w:r w:rsidR="00B51A39"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Всероссийском конкурсе «Подвиг ваш, ленинградцы, бессмертен», посвященный 80 -летию полного снятия блокады Ленинграда.</w:t>
      </w:r>
    </w:p>
    <w:p w:rsidR="00932A73" w:rsidRDefault="00932A73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Учителя обществознания приняли участие во Всероссийском онлай</w:t>
      </w:r>
      <w:r w:rsidR="009937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-зачете по финансовой грамотности</w:t>
      </w:r>
      <w:r w:rsidR="00993734">
        <w:rPr>
          <w:rFonts w:ascii="Times New Roman" w:hAnsi="Times New Roman" w:cs="Times New Roman"/>
          <w:sz w:val="28"/>
          <w:szCs w:val="28"/>
        </w:rPr>
        <w:t xml:space="preserve"> в ноябре 202</w:t>
      </w:r>
      <w:r w:rsidR="00FF6FDD">
        <w:rPr>
          <w:rFonts w:ascii="Times New Roman" w:hAnsi="Times New Roman" w:cs="Times New Roman"/>
          <w:sz w:val="28"/>
          <w:szCs w:val="28"/>
        </w:rPr>
        <w:t>3</w:t>
      </w:r>
      <w:r w:rsidR="00993734">
        <w:rPr>
          <w:rFonts w:ascii="Times New Roman" w:hAnsi="Times New Roman" w:cs="Times New Roman"/>
          <w:sz w:val="28"/>
          <w:szCs w:val="28"/>
        </w:rPr>
        <w:t>г.</w:t>
      </w:r>
    </w:p>
    <w:p w:rsidR="00107984" w:rsidRDefault="001C19C9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7984">
        <w:rPr>
          <w:rFonts w:ascii="Times New Roman" w:hAnsi="Times New Roman" w:cs="Times New Roman"/>
          <w:sz w:val="28"/>
          <w:szCs w:val="28"/>
        </w:rPr>
        <w:t xml:space="preserve"> В рамках празднования Международного дня прав</w:t>
      </w:r>
      <w:r w:rsidR="00642AE3">
        <w:rPr>
          <w:rFonts w:ascii="Times New Roman" w:hAnsi="Times New Roman" w:cs="Times New Roman"/>
          <w:sz w:val="28"/>
          <w:szCs w:val="28"/>
        </w:rPr>
        <w:t xml:space="preserve"> человека (10 декабря) школы района приняли участие в акции – Всероссийский единый урок «Права</w:t>
      </w:r>
      <w:r w:rsidR="00DB39DD">
        <w:rPr>
          <w:rFonts w:ascii="Times New Roman" w:hAnsi="Times New Roman" w:cs="Times New Roman"/>
          <w:sz w:val="28"/>
          <w:szCs w:val="28"/>
        </w:rPr>
        <w:t xml:space="preserve"> </w:t>
      </w:r>
      <w:r w:rsidR="00DB39DD">
        <w:rPr>
          <w:rFonts w:ascii="Times New Roman" w:hAnsi="Times New Roman" w:cs="Times New Roman"/>
          <w:sz w:val="28"/>
          <w:szCs w:val="28"/>
        </w:rPr>
        <w:lastRenderedPageBreak/>
        <w:t>человека», который посвящен</w:t>
      </w:r>
      <w:r w:rsidR="00C34BB7">
        <w:rPr>
          <w:rFonts w:ascii="Times New Roman" w:hAnsi="Times New Roman" w:cs="Times New Roman"/>
          <w:sz w:val="28"/>
          <w:szCs w:val="28"/>
        </w:rPr>
        <w:t xml:space="preserve"> Году семьи и Году волонтерского движения в СНГ.</w:t>
      </w:r>
      <w:r w:rsidR="0064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9A" w:rsidRDefault="00141C48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Проведены (муниципальный этап) олимпиады по МХК, Истории, Праву, Экономике, Обществознанию. Количество участников -</w:t>
      </w:r>
      <w:r w:rsidR="00C81ABF">
        <w:rPr>
          <w:rFonts w:ascii="Times New Roman" w:hAnsi="Times New Roman" w:cs="Times New Roman"/>
          <w:sz w:val="28"/>
          <w:szCs w:val="28"/>
        </w:rPr>
        <w:t xml:space="preserve"> 727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</w:t>
      </w:r>
      <w:r w:rsidR="00E1311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призеры</w:t>
      </w:r>
      <w:r w:rsidR="00E13115">
        <w:rPr>
          <w:rFonts w:ascii="Times New Roman" w:hAnsi="Times New Roman" w:cs="Times New Roman"/>
          <w:sz w:val="28"/>
          <w:szCs w:val="28"/>
        </w:rPr>
        <w:t xml:space="preserve"> -</w:t>
      </w:r>
      <w:r w:rsidR="00C81ABF">
        <w:rPr>
          <w:rFonts w:ascii="Times New Roman" w:hAnsi="Times New Roman" w:cs="Times New Roman"/>
          <w:sz w:val="28"/>
          <w:szCs w:val="28"/>
        </w:rPr>
        <w:t xml:space="preserve"> 90</w:t>
      </w:r>
      <w:bookmarkStart w:id="0" w:name="_GoBack"/>
      <w:bookmarkEnd w:id="0"/>
      <w:r w:rsidR="00B14D7A">
        <w:rPr>
          <w:rFonts w:ascii="Times New Roman" w:hAnsi="Times New Roman" w:cs="Times New Roman"/>
          <w:sz w:val="28"/>
          <w:szCs w:val="28"/>
        </w:rPr>
        <w:t>.</w:t>
      </w:r>
    </w:p>
    <w:p w:rsidR="0067379A" w:rsidRDefault="0067379A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школах с15 по  21декабря провели Многопрофильную инженерную олимпиаду «Звезда» по предметам: Экономика, Обществознание, История.</w:t>
      </w:r>
    </w:p>
    <w:p w:rsidR="00B14D7A" w:rsidRDefault="00B14D7A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FF7">
        <w:rPr>
          <w:rFonts w:ascii="Times New Roman" w:hAnsi="Times New Roman" w:cs="Times New Roman"/>
          <w:sz w:val="28"/>
          <w:szCs w:val="28"/>
        </w:rPr>
        <w:t>В период с 31 октября по 5 декабря учителя подключились к онлайн-урокам по теме «Обновленные ФГОС и онлайн-уроки финансовой грамотности: что важно знать педагогу?»</w:t>
      </w:r>
    </w:p>
    <w:p w:rsidR="002341A4" w:rsidRDefault="002341A4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096">
        <w:rPr>
          <w:rFonts w:ascii="Times New Roman" w:hAnsi="Times New Roman" w:cs="Times New Roman"/>
          <w:sz w:val="28"/>
          <w:szCs w:val="28"/>
        </w:rPr>
        <w:t>Учителя обществознания прослушали курс методических вебинаров по преподаванию основ финансовой грамотности с учетом обновленных ФГОС, прошли обучение в пери</w:t>
      </w:r>
      <w:r w:rsidR="0039080E">
        <w:rPr>
          <w:rFonts w:ascii="Times New Roman" w:hAnsi="Times New Roman" w:cs="Times New Roman"/>
          <w:sz w:val="28"/>
          <w:szCs w:val="28"/>
        </w:rPr>
        <w:t>од 01.11.202</w:t>
      </w:r>
      <w:r w:rsidR="00E92B30">
        <w:rPr>
          <w:rFonts w:ascii="Times New Roman" w:hAnsi="Times New Roman" w:cs="Times New Roman"/>
          <w:sz w:val="28"/>
          <w:szCs w:val="28"/>
        </w:rPr>
        <w:t>4</w:t>
      </w:r>
      <w:r w:rsidR="0039080E">
        <w:rPr>
          <w:rFonts w:ascii="Times New Roman" w:hAnsi="Times New Roman" w:cs="Times New Roman"/>
          <w:sz w:val="28"/>
          <w:szCs w:val="28"/>
        </w:rPr>
        <w:t>-23.11.202</w:t>
      </w:r>
      <w:r w:rsidR="00E92B30">
        <w:rPr>
          <w:rFonts w:ascii="Times New Roman" w:hAnsi="Times New Roman" w:cs="Times New Roman"/>
          <w:sz w:val="28"/>
          <w:szCs w:val="28"/>
        </w:rPr>
        <w:t>4</w:t>
      </w:r>
      <w:r w:rsidR="0039080E">
        <w:rPr>
          <w:rFonts w:ascii="Times New Roman" w:hAnsi="Times New Roman" w:cs="Times New Roman"/>
          <w:sz w:val="28"/>
          <w:szCs w:val="28"/>
        </w:rPr>
        <w:t xml:space="preserve"> в заочной форме с использованием дистанционных образовательных технологий.</w:t>
      </w:r>
    </w:p>
    <w:p w:rsidR="009B561E" w:rsidRDefault="009B561E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Учителя истории и обществознания школ активно участвуют в вебинарах, проводимые издательством «Легион»</w:t>
      </w:r>
      <w:r w:rsidR="001740C4">
        <w:rPr>
          <w:rFonts w:ascii="Times New Roman" w:hAnsi="Times New Roman" w:cs="Times New Roman"/>
          <w:sz w:val="28"/>
          <w:szCs w:val="28"/>
        </w:rPr>
        <w:t>, прошли в очном и заочном формате курсы повышения квалификации в ГБУ ДПО РД «ДИРО» по различным программам</w:t>
      </w:r>
      <w:r w:rsidR="00C955B6">
        <w:rPr>
          <w:rFonts w:ascii="Times New Roman" w:hAnsi="Times New Roman" w:cs="Times New Roman"/>
          <w:sz w:val="28"/>
          <w:szCs w:val="28"/>
        </w:rPr>
        <w:t xml:space="preserve"> истории и обществознания.</w:t>
      </w:r>
    </w:p>
    <w:p w:rsidR="00E93C59" w:rsidRDefault="00E93C59" w:rsidP="006B2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C59" w:rsidRDefault="00E93C59" w:rsidP="006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С.Алахвердиева</w:t>
      </w:r>
      <w:proofErr w:type="spellEnd"/>
    </w:p>
    <w:p w:rsidR="00BD0E96" w:rsidRDefault="00BD0E96" w:rsidP="0004043B">
      <w:pPr>
        <w:tabs>
          <w:tab w:val="left" w:pos="615"/>
        </w:tabs>
        <w:jc w:val="both"/>
        <w:rPr>
          <w:rFonts w:ascii="Times New Roman" w:hAnsi="Times New Roman"/>
          <w:sz w:val="28"/>
          <w:szCs w:val="28"/>
        </w:rPr>
      </w:pPr>
    </w:p>
    <w:p w:rsidR="00C033AF" w:rsidRDefault="00C033AF" w:rsidP="0004043B">
      <w:pPr>
        <w:tabs>
          <w:tab w:val="left" w:pos="6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4117">
        <w:rPr>
          <w:rFonts w:ascii="Times New Roman" w:hAnsi="Times New Roman"/>
          <w:sz w:val="28"/>
          <w:szCs w:val="28"/>
        </w:rPr>
        <w:t xml:space="preserve"> </w:t>
      </w:r>
    </w:p>
    <w:p w:rsidR="0004043B" w:rsidRDefault="00EC2F4C" w:rsidP="0004043B">
      <w:pPr>
        <w:tabs>
          <w:tab w:val="left" w:pos="6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043B">
        <w:rPr>
          <w:rFonts w:ascii="Times New Roman" w:hAnsi="Times New Roman"/>
          <w:sz w:val="28"/>
          <w:szCs w:val="28"/>
        </w:rPr>
        <w:t xml:space="preserve">  </w:t>
      </w:r>
    </w:p>
    <w:p w:rsidR="00982064" w:rsidRDefault="00982064" w:rsidP="0026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9D6" w:rsidRDefault="00982064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FD" w:rsidRDefault="00A23435" w:rsidP="00267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FD" w:rsidRPr="00AB3DA2" w:rsidRDefault="008517FD" w:rsidP="00AB3DA2">
      <w:pPr>
        <w:rPr>
          <w:rFonts w:ascii="Times New Roman" w:hAnsi="Times New Roman" w:cs="Times New Roman"/>
          <w:sz w:val="28"/>
          <w:szCs w:val="28"/>
        </w:rPr>
      </w:pPr>
    </w:p>
    <w:sectPr w:rsidR="008517FD" w:rsidRPr="00AB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3A0A"/>
    <w:multiLevelType w:val="hybridMultilevel"/>
    <w:tmpl w:val="1F6233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00"/>
    <w:rsid w:val="0000546F"/>
    <w:rsid w:val="000127FC"/>
    <w:rsid w:val="00027A03"/>
    <w:rsid w:val="00030FFD"/>
    <w:rsid w:val="0004043B"/>
    <w:rsid w:val="0004161A"/>
    <w:rsid w:val="00043182"/>
    <w:rsid w:val="00052944"/>
    <w:rsid w:val="00063C2E"/>
    <w:rsid w:val="00077201"/>
    <w:rsid w:val="0008601E"/>
    <w:rsid w:val="00096EEF"/>
    <w:rsid w:val="000B120E"/>
    <w:rsid w:val="000B5CAF"/>
    <w:rsid w:val="000B6C08"/>
    <w:rsid w:val="000C00BB"/>
    <w:rsid w:val="000C42FB"/>
    <w:rsid w:val="000D7214"/>
    <w:rsid w:val="000D78B0"/>
    <w:rsid w:val="000E5B84"/>
    <w:rsid w:val="000F1653"/>
    <w:rsid w:val="000F5168"/>
    <w:rsid w:val="00107984"/>
    <w:rsid w:val="00107A26"/>
    <w:rsid w:val="00114DD0"/>
    <w:rsid w:val="0012040C"/>
    <w:rsid w:val="001217EC"/>
    <w:rsid w:val="00134B96"/>
    <w:rsid w:val="00137582"/>
    <w:rsid w:val="00141C48"/>
    <w:rsid w:val="001617B4"/>
    <w:rsid w:val="001617CA"/>
    <w:rsid w:val="0016516C"/>
    <w:rsid w:val="001740C4"/>
    <w:rsid w:val="001902D4"/>
    <w:rsid w:val="0019512E"/>
    <w:rsid w:val="001A1BDD"/>
    <w:rsid w:val="001B39E2"/>
    <w:rsid w:val="001B73D1"/>
    <w:rsid w:val="001C19C9"/>
    <w:rsid w:val="001C51AA"/>
    <w:rsid w:val="001C6ECD"/>
    <w:rsid w:val="001C7F5C"/>
    <w:rsid w:val="002167DA"/>
    <w:rsid w:val="00220B81"/>
    <w:rsid w:val="00224162"/>
    <w:rsid w:val="002273D0"/>
    <w:rsid w:val="002341A4"/>
    <w:rsid w:val="002444D0"/>
    <w:rsid w:val="00244A7F"/>
    <w:rsid w:val="00245318"/>
    <w:rsid w:val="00252C7C"/>
    <w:rsid w:val="00267539"/>
    <w:rsid w:val="00276760"/>
    <w:rsid w:val="0028384A"/>
    <w:rsid w:val="002A2486"/>
    <w:rsid w:val="002C0D7A"/>
    <w:rsid w:val="002C5956"/>
    <w:rsid w:val="0031045F"/>
    <w:rsid w:val="00321B51"/>
    <w:rsid w:val="00324A3A"/>
    <w:rsid w:val="00337989"/>
    <w:rsid w:val="003565CE"/>
    <w:rsid w:val="0037314D"/>
    <w:rsid w:val="00375273"/>
    <w:rsid w:val="00376BA5"/>
    <w:rsid w:val="0039080E"/>
    <w:rsid w:val="00391713"/>
    <w:rsid w:val="003934DD"/>
    <w:rsid w:val="003A25D3"/>
    <w:rsid w:val="003A4F6E"/>
    <w:rsid w:val="003A54DF"/>
    <w:rsid w:val="003C07F0"/>
    <w:rsid w:val="003C2D22"/>
    <w:rsid w:val="003D4F8F"/>
    <w:rsid w:val="003E272D"/>
    <w:rsid w:val="003F0A3B"/>
    <w:rsid w:val="0040476B"/>
    <w:rsid w:val="00414117"/>
    <w:rsid w:val="00426418"/>
    <w:rsid w:val="00435661"/>
    <w:rsid w:val="00465DD4"/>
    <w:rsid w:val="00475316"/>
    <w:rsid w:val="0048283E"/>
    <w:rsid w:val="0049032E"/>
    <w:rsid w:val="00490BD4"/>
    <w:rsid w:val="004A259C"/>
    <w:rsid w:val="004A2867"/>
    <w:rsid w:val="004A3423"/>
    <w:rsid w:val="004B15F1"/>
    <w:rsid w:val="004B1ADC"/>
    <w:rsid w:val="004B2639"/>
    <w:rsid w:val="004C1D9F"/>
    <w:rsid w:val="004C7083"/>
    <w:rsid w:val="004E1A7C"/>
    <w:rsid w:val="004F0B90"/>
    <w:rsid w:val="004F1986"/>
    <w:rsid w:val="00511DAB"/>
    <w:rsid w:val="005152AD"/>
    <w:rsid w:val="00527653"/>
    <w:rsid w:val="00530710"/>
    <w:rsid w:val="00543D8D"/>
    <w:rsid w:val="00544DDB"/>
    <w:rsid w:val="00547195"/>
    <w:rsid w:val="0055037C"/>
    <w:rsid w:val="00571FF7"/>
    <w:rsid w:val="00575606"/>
    <w:rsid w:val="00580E39"/>
    <w:rsid w:val="005C0DA9"/>
    <w:rsid w:val="005D7474"/>
    <w:rsid w:val="005E7FB6"/>
    <w:rsid w:val="005F1485"/>
    <w:rsid w:val="0061443B"/>
    <w:rsid w:val="006358E0"/>
    <w:rsid w:val="00635A6D"/>
    <w:rsid w:val="00642AE3"/>
    <w:rsid w:val="006506E2"/>
    <w:rsid w:val="0067132F"/>
    <w:rsid w:val="0067379A"/>
    <w:rsid w:val="00676101"/>
    <w:rsid w:val="00682B1B"/>
    <w:rsid w:val="006909CF"/>
    <w:rsid w:val="00697205"/>
    <w:rsid w:val="006A5338"/>
    <w:rsid w:val="006B2D51"/>
    <w:rsid w:val="006D5DE2"/>
    <w:rsid w:val="006E06AF"/>
    <w:rsid w:val="006F25B9"/>
    <w:rsid w:val="006F69DB"/>
    <w:rsid w:val="00727482"/>
    <w:rsid w:val="00747492"/>
    <w:rsid w:val="007504CC"/>
    <w:rsid w:val="00754E73"/>
    <w:rsid w:val="007579FC"/>
    <w:rsid w:val="007628A8"/>
    <w:rsid w:val="007645FF"/>
    <w:rsid w:val="00766C47"/>
    <w:rsid w:val="00766E4E"/>
    <w:rsid w:val="00774F5F"/>
    <w:rsid w:val="00782CA8"/>
    <w:rsid w:val="007904EE"/>
    <w:rsid w:val="0079248D"/>
    <w:rsid w:val="007A6C1C"/>
    <w:rsid w:val="007B5017"/>
    <w:rsid w:val="007C1096"/>
    <w:rsid w:val="007C2250"/>
    <w:rsid w:val="007C4087"/>
    <w:rsid w:val="007D0D55"/>
    <w:rsid w:val="00800426"/>
    <w:rsid w:val="0080316F"/>
    <w:rsid w:val="008301E5"/>
    <w:rsid w:val="0083076C"/>
    <w:rsid w:val="00843074"/>
    <w:rsid w:val="008517FD"/>
    <w:rsid w:val="0089278F"/>
    <w:rsid w:val="00893F84"/>
    <w:rsid w:val="008B22D4"/>
    <w:rsid w:val="008B538A"/>
    <w:rsid w:val="008D0030"/>
    <w:rsid w:val="008D5052"/>
    <w:rsid w:val="008E2611"/>
    <w:rsid w:val="008F68B5"/>
    <w:rsid w:val="00906587"/>
    <w:rsid w:val="009100BE"/>
    <w:rsid w:val="00917441"/>
    <w:rsid w:val="009251CC"/>
    <w:rsid w:val="00932A73"/>
    <w:rsid w:val="00936E17"/>
    <w:rsid w:val="0094174F"/>
    <w:rsid w:val="009418E1"/>
    <w:rsid w:val="009549D6"/>
    <w:rsid w:val="00955D4D"/>
    <w:rsid w:val="009660D2"/>
    <w:rsid w:val="00967AAB"/>
    <w:rsid w:val="00972C20"/>
    <w:rsid w:val="00982064"/>
    <w:rsid w:val="009824AD"/>
    <w:rsid w:val="00985725"/>
    <w:rsid w:val="00992143"/>
    <w:rsid w:val="009925D8"/>
    <w:rsid w:val="00993734"/>
    <w:rsid w:val="009A4A88"/>
    <w:rsid w:val="009B561E"/>
    <w:rsid w:val="009D2554"/>
    <w:rsid w:val="009D5DAF"/>
    <w:rsid w:val="009E43F6"/>
    <w:rsid w:val="009F3746"/>
    <w:rsid w:val="009F6E7C"/>
    <w:rsid w:val="00A15775"/>
    <w:rsid w:val="00A23435"/>
    <w:rsid w:val="00A245CC"/>
    <w:rsid w:val="00A40669"/>
    <w:rsid w:val="00A62859"/>
    <w:rsid w:val="00A76B95"/>
    <w:rsid w:val="00A87F9B"/>
    <w:rsid w:val="00A97546"/>
    <w:rsid w:val="00A97F78"/>
    <w:rsid w:val="00AA3070"/>
    <w:rsid w:val="00AB3A58"/>
    <w:rsid w:val="00AB3DA2"/>
    <w:rsid w:val="00AC2E29"/>
    <w:rsid w:val="00AC7283"/>
    <w:rsid w:val="00AF39EF"/>
    <w:rsid w:val="00AF5B89"/>
    <w:rsid w:val="00B14D7A"/>
    <w:rsid w:val="00B158FC"/>
    <w:rsid w:val="00B22B25"/>
    <w:rsid w:val="00B45207"/>
    <w:rsid w:val="00B51A39"/>
    <w:rsid w:val="00B54F7E"/>
    <w:rsid w:val="00B66501"/>
    <w:rsid w:val="00B73228"/>
    <w:rsid w:val="00B75DDE"/>
    <w:rsid w:val="00BA4E4F"/>
    <w:rsid w:val="00BB1050"/>
    <w:rsid w:val="00BB171D"/>
    <w:rsid w:val="00BB765C"/>
    <w:rsid w:val="00BC18B0"/>
    <w:rsid w:val="00BD0CD6"/>
    <w:rsid w:val="00BD0E96"/>
    <w:rsid w:val="00BD4BEC"/>
    <w:rsid w:val="00BE1CF2"/>
    <w:rsid w:val="00BE4814"/>
    <w:rsid w:val="00C00CB0"/>
    <w:rsid w:val="00C033AF"/>
    <w:rsid w:val="00C04112"/>
    <w:rsid w:val="00C158A5"/>
    <w:rsid w:val="00C34A85"/>
    <w:rsid w:val="00C34BB4"/>
    <w:rsid w:val="00C34BB7"/>
    <w:rsid w:val="00C3550B"/>
    <w:rsid w:val="00C60CFD"/>
    <w:rsid w:val="00C81ABF"/>
    <w:rsid w:val="00C83D2E"/>
    <w:rsid w:val="00C865AC"/>
    <w:rsid w:val="00C91081"/>
    <w:rsid w:val="00C92C0D"/>
    <w:rsid w:val="00C955B6"/>
    <w:rsid w:val="00CA163A"/>
    <w:rsid w:val="00CB0DDB"/>
    <w:rsid w:val="00CB371F"/>
    <w:rsid w:val="00CC4094"/>
    <w:rsid w:val="00CC69CE"/>
    <w:rsid w:val="00CD2FFB"/>
    <w:rsid w:val="00CD3BF8"/>
    <w:rsid w:val="00CF5F69"/>
    <w:rsid w:val="00D023E2"/>
    <w:rsid w:val="00D05417"/>
    <w:rsid w:val="00D152E1"/>
    <w:rsid w:val="00D308C1"/>
    <w:rsid w:val="00D42C29"/>
    <w:rsid w:val="00D52B23"/>
    <w:rsid w:val="00D60594"/>
    <w:rsid w:val="00D83CB9"/>
    <w:rsid w:val="00D86799"/>
    <w:rsid w:val="00D937F4"/>
    <w:rsid w:val="00D94D68"/>
    <w:rsid w:val="00DB39DD"/>
    <w:rsid w:val="00DE7A2C"/>
    <w:rsid w:val="00E072CC"/>
    <w:rsid w:val="00E13115"/>
    <w:rsid w:val="00E178A5"/>
    <w:rsid w:val="00E17B28"/>
    <w:rsid w:val="00E311AC"/>
    <w:rsid w:val="00E41595"/>
    <w:rsid w:val="00E50EA6"/>
    <w:rsid w:val="00E7191A"/>
    <w:rsid w:val="00E77909"/>
    <w:rsid w:val="00E8194F"/>
    <w:rsid w:val="00E84905"/>
    <w:rsid w:val="00E91293"/>
    <w:rsid w:val="00E92B30"/>
    <w:rsid w:val="00E93C59"/>
    <w:rsid w:val="00EB27F4"/>
    <w:rsid w:val="00EB3E53"/>
    <w:rsid w:val="00EC2F4C"/>
    <w:rsid w:val="00EC7BD0"/>
    <w:rsid w:val="00EE1478"/>
    <w:rsid w:val="00EF2657"/>
    <w:rsid w:val="00EF3DF4"/>
    <w:rsid w:val="00EF7722"/>
    <w:rsid w:val="00F01565"/>
    <w:rsid w:val="00F01764"/>
    <w:rsid w:val="00F01800"/>
    <w:rsid w:val="00F04F37"/>
    <w:rsid w:val="00F23EC0"/>
    <w:rsid w:val="00F56BA0"/>
    <w:rsid w:val="00F61F4D"/>
    <w:rsid w:val="00F733B7"/>
    <w:rsid w:val="00F75B27"/>
    <w:rsid w:val="00F967C3"/>
    <w:rsid w:val="00F968D2"/>
    <w:rsid w:val="00FA1C39"/>
    <w:rsid w:val="00FA57E3"/>
    <w:rsid w:val="00FA7BB3"/>
    <w:rsid w:val="00FB1C8C"/>
    <w:rsid w:val="00FC2DFA"/>
    <w:rsid w:val="00FD1201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C2A2"/>
  <w15:chartTrackingRefBased/>
  <w15:docId w15:val="{8807308B-FD69-4432-856B-B5B4FD8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CF"/>
    <w:pPr>
      <w:ind w:left="720"/>
      <w:contextualSpacing/>
    </w:pPr>
  </w:style>
  <w:style w:type="table" w:styleId="a4">
    <w:name w:val="Table Grid"/>
    <w:basedOn w:val="a1"/>
    <w:uiPriority w:val="39"/>
    <w:rsid w:val="00774F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287B-8C1C-49EE-95F4-2DBF74AB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199</cp:revision>
  <dcterms:created xsi:type="dcterms:W3CDTF">2020-12-21T05:18:00Z</dcterms:created>
  <dcterms:modified xsi:type="dcterms:W3CDTF">2024-12-24T11:44:00Z</dcterms:modified>
</cp:coreProperties>
</file>